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D89E" w14:textId="77777777" w:rsidR="00BC3114" w:rsidRPr="004309DB" w:rsidRDefault="00BC3114" w:rsidP="0047746A">
      <w:pPr>
        <w:pStyle w:val="docdata"/>
        <w:spacing w:before="113" w:beforeAutospacing="0" w:after="57" w:afterAutospacing="0" w:line="336" w:lineRule="atLeast"/>
        <w:jc w:val="both"/>
        <w:rPr>
          <w:rFonts w:ascii="ABC Diatype Rounded Heavy" w:hAnsi="ABC Diatype Rounded Heavy"/>
          <w:color w:val="000000"/>
          <w:sz w:val="42"/>
          <w:szCs w:val="42"/>
          <w:lang w:val="en-US"/>
        </w:rPr>
      </w:pPr>
      <w:r w:rsidRPr="004309DB">
        <w:rPr>
          <w:rFonts w:ascii="ABC Diatype Rounded Heavy" w:hAnsi="ABC Diatype Rounded Heavy"/>
          <w:color w:val="000000"/>
          <w:sz w:val="42"/>
          <w:szCs w:val="42"/>
          <w:lang w:val="en-US"/>
        </w:rPr>
        <w:t>Samantha Fish</w:t>
      </w:r>
    </w:p>
    <w:p w14:paraId="5ACD008D" w14:textId="0F2063FC" w:rsidR="00B11696" w:rsidRPr="004309DB" w:rsidRDefault="004309DB" w:rsidP="004309DB">
      <w:pPr>
        <w:pStyle w:val="docdata"/>
        <w:spacing w:before="113" w:beforeAutospacing="0" w:after="57" w:afterAutospacing="0" w:line="336" w:lineRule="atLeast"/>
        <w:jc w:val="both"/>
        <w:rPr>
          <w:rFonts w:ascii="ABC Diatype Rounded" w:hAnsi="ABC Diatype Rounded"/>
          <w:sz w:val="18"/>
          <w:szCs w:val="18"/>
          <w:lang w:val="en-US"/>
        </w:rPr>
      </w:pPr>
      <w:r w:rsidRPr="004309DB">
        <w:rPr>
          <w:rFonts w:ascii="ABC Diatype Rounded" w:hAnsi="ABC Diatype Rounded"/>
          <w:color w:val="000000"/>
          <w:sz w:val="20"/>
          <w:lang w:val="en-US"/>
        </w:rPr>
        <w:t>This unique musician moves certainly with the times. The path to success of the guitarist and singer from Kansas City, now based in New Orleans, reminds us of the legends of the past, who reached the recognition of their talent through exhausting and intimate tours in clubs, but also the artists who became suddenly famous thanks to a concert video which went viral overnight. Regardless of the circumstances, Samantha Fish continued to refine her style by listening to the great blues and rock performers, like Freddie King and Keith Richards, but also her expertise and her uncommon scenic ethics by approaching each concert as if she still had everything to prove.</w:t>
      </w:r>
    </w:p>
    <w:sectPr w:rsidR="00B11696" w:rsidRPr="004309DB" w:rsidSect="0047746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DFB6" w14:textId="77777777" w:rsidR="004309DB" w:rsidRDefault="004309DB" w:rsidP="004309DB">
      <w:pPr>
        <w:spacing w:after="0" w:line="240" w:lineRule="auto"/>
      </w:pPr>
      <w:r>
        <w:separator/>
      </w:r>
    </w:p>
  </w:endnote>
  <w:endnote w:type="continuationSeparator" w:id="0">
    <w:p w14:paraId="1EDC2BAD" w14:textId="77777777" w:rsidR="004309DB" w:rsidRDefault="004309DB" w:rsidP="00430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F67F1" w14:textId="77777777" w:rsidR="004309DB" w:rsidRDefault="004309DB" w:rsidP="004309DB">
      <w:pPr>
        <w:spacing w:after="0" w:line="240" w:lineRule="auto"/>
      </w:pPr>
      <w:r>
        <w:separator/>
      </w:r>
    </w:p>
  </w:footnote>
  <w:footnote w:type="continuationSeparator" w:id="0">
    <w:p w14:paraId="1F196318" w14:textId="77777777" w:rsidR="004309DB" w:rsidRDefault="004309DB" w:rsidP="004309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F1E"/>
    <w:rsid w:val="004309DB"/>
    <w:rsid w:val="00453F1E"/>
    <w:rsid w:val="0047746A"/>
    <w:rsid w:val="00732199"/>
    <w:rsid w:val="00B11696"/>
    <w:rsid w:val="00BC31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0C4E"/>
  <w15:chartTrackingRefBased/>
  <w15:docId w15:val="{90E0F3AF-19A5-47E6-BD4A-C84DF909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657,bqiaagaaeyqcaaagiaiaaapccwaabdalaaaaaaaaaaaaaaaaaaaaaaaaaaaaaaaaaaaaaaaaaaaaaaaaaaaaaaaaaaaaaaaaaaaaaaaaaaaaaaaaaaaaaaaaaaaaaaaaaaaaaaaaaaaaaaaaaaaaaaaaaaaaaaaaaaaaaaaaaaaaaaaaaaaaaaaaaaaaaaaaaaaaaaaaaaaaaaaaaaaaaaaaaaaaaaaaaaaaaaaa"/>
    <w:basedOn w:val="Normal"/>
    <w:rsid w:val="00453F1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4309DB"/>
    <w:pPr>
      <w:tabs>
        <w:tab w:val="center" w:pos="4536"/>
        <w:tab w:val="right" w:pos="9072"/>
      </w:tabs>
      <w:spacing w:after="0" w:line="240" w:lineRule="auto"/>
    </w:pPr>
  </w:style>
  <w:style w:type="character" w:customStyle="1" w:styleId="En-tteCar">
    <w:name w:val="En-tête Car"/>
    <w:basedOn w:val="Policepardfaut"/>
    <w:link w:val="En-tte"/>
    <w:uiPriority w:val="99"/>
    <w:rsid w:val="004309DB"/>
  </w:style>
  <w:style w:type="paragraph" w:styleId="Pieddepage">
    <w:name w:val="footer"/>
    <w:basedOn w:val="Normal"/>
    <w:link w:val="PieddepageCar"/>
    <w:uiPriority w:val="99"/>
    <w:unhideWhenUsed/>
    <w:rsid w:val="004309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0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105</Words>
  <Characters>578</Characters>
  <Application>Microsoft Office Word</Application>
  <DocSecurity>0</DocSecurity>
  <Lines>4</Lines>
  <Paragraphs>1</Paragraphs>
  <ScaleCrop>false</ScaleCrop>
  <Company>Cybele Production</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5</cp:revision>
  <dcterms:created xsi:type="dcterms:W3CDTF">2026-01-26T07:32:00Z</dcterms:created>
  <dcterms:modified xsi:type="dcterms:W3CDTF">2026-03-08T20:27:00Z</dcterms:modified>
</cp:coreProperties>
</file>